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A3F8" w14:textId="6508DD46" w:rsidR="006F4A4D" w:rsidRPr="006F4A4D" w:rsidRDefault="006F4A4D" w:rsidP="006F4A4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F4A4D">
        <w:rPr>
          <w:rFonts w:ascii="Times New Roman" w:eastAsia="Times New Roman" w:hAnsi="Times New Roman" w:cs="Times New Roman"/>
          <w:sz w:val="36"/>
          <w:szCs w:val="36"/>
        </w:rPr>
        <w:t>Plan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B</w:t>
      </w:r>
      <w:r w:rsidRPr="006F4A4D">
        <w:rPr>
          <w:rFonts w:ascii="Times New Roman" w:eastAsia="Times New Roman" w:hAnsi="Times New Roman" w:cs="Times New Roman"/>
          <w:sz w:val="36"/>
          <w:szCs w:val="36"/>
        </w:rPr>
        <w:t>ook Style Planning</w:t>
      </w:r>
    </w:p>
    <w:p w14:paraId="792A5300" w14:textId="77777777" w:rsidR="006F4A4D" w:rsidRPr="006F4A4D" w:rsidRDefault="006F4A4D" w:rsidP="006F4A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553C0E" w14:textId="77777777" w:rsidR="006F4A4D" w:rsidRPr="006F4A4D" w:rsidRDefault="006F4A4D" w:rsidP="006F4A4D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F4A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Topic (key content terms) </w:t>
      </w:r>
    </w:p>
    <w:p w14:paraId="41EDD28E" w14:textId="43429F90" w:rsidR="006F4A4D" w:rsidRPr="006F4A4D" w:rsidRDefault="006F4A4D" w:rsidP="006F4A4D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F4A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ages -</w:t>
      </w:r>
      <w:r w:rsidRPr="006F4A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if referenci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ng a Teacher’s Guide</w:t>
      </w:r>
    </w:p>
    <w:p w14:paraId="5BB379E2" w14:textId="3FF706E1" w:rsidR="006F4A4D" w:rsidRPr="006F4A4D" w:rsidRDefault="006F4A4D" w:rsidP="006F4A4D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F4A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Resources/materials/technology</w:t>
      </w:r>
    </w:p>
    <w:p w14:paraId="0F57CD50" w14:textId="66089E17" w:rsidR="006F4A4D" w:rsidRDefault="006F4A4D" w:rsidP="006F4A4D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F4A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Form of assessment (ex: exit ticket) </w:t>
      </w:r>
    </w:p>
    <w:p w14:paraId="73A5D69B" w14:textId="77777777" w:rsidR="006F4A4D" w:rsidRPr="006F4A4D" w:rsidRDefault="006F4A4D" w:rsidP="006F4A4D">
      <w:pPr>
        <w:pStyle w:val="ListParagraph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Ind w:w="1095" w:type="dxa"/>
        <w:tblLook w:val="04A0" w:firstRow="1" w:lastRow="0" w:firstColumn="1" w:lastColumn="0" w:noHBand="0" w:noVBand="1"/>
      </w:tblPr>
      <w:tblGrid>
        <w:gridCol w:w="2312"/>
        <w:gridCol w:w="2293"/>
      </w:tblGrid>
      <w:tr w:rsidR="006F4A4D" w:rsidRPr="006F4A4D" w14:paraId="096A3BE8" w14:textId="77777777" w:rsidTr="00C24393">
        <w:trPr>
          <w:trHeight w:val="374"/>
        </w:trPr>
        <w:tc>
          <w:tcPr>
            <w:tcW w:w="2312" w:type="dxa"/>
          </w:tcPr>
          <w:p w14:paraId="366C335B" w14:textId="77777777" w:rsidR="006F4A4D" w:rsidRPr="006F4A4D" w:rsidRDefault="006F4A4D" w:rsidP="00C24393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14:paraId="6FFAF3DC" w14:textId="77777777" w:rsidR="006F4A4D" w:rsidRPr="006F4A4D" w:rsidRDefault="006F4A4D" w:rsidP="00C24393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4A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Math</w:t>
            </w:r>
          </w:p>
        </w:tc>
      </w:tr>
      <w:tr w:rsidR="006F4A4D" w:rsidRPr="006F4A4D" w14:paraId="09A0FA1E" w14:textId="77777777" w:rsidTr="00C24393">
        <w:trPr>
          <w:trHeight w:val="357"/>
        </w:trPr>
        <w:tc>
          <w:tcPr>
            <w:tcW w:w="2312" w:type="dxa"/>
          </w:tcPr>
          <w:p w14:paraId="4B88E5DC" w14:textId="77777777" w:rsidR="006F4A4D" w:rsidRPr="006F4A4D" w:rsidRDefault="006F4A4D" w:rsidP="006F4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4A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293" w:type="dxa"/>
          </w:tcPr>
          <w:p w14:paraId="5DE6F3B3" w14:textId="02CFAF3F" w:rsidR="006F4A4D" w:rsidRPr="006F4A4D" w:rsidRDefault="006F4A4D" w:rsidP="006F4A4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F4A4D">
              <w:rPr>
                <w:color w:val="000000" w:themeColor="text1"/>
              </w:rPr>
              <w:t>Fractions on a number line (pgs. 137-140) </w:t>
            </w:r>
            <w:r>
              <w:rPr>
                <w:color w:val="000000" w:themeColor="text1"/>
              </w:rPr>
              <w:br/>
            </w:r>
          </w:p>
          <w:p w14:paraId="66738AF4" w14:textId="6A5503D9" w:rsidR="006F4A4D" w:rsidRPr="006F4A4D" w:rsidRDefault="006F4A4D" w:rsidP="006F4A4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F4A4D">
              <w:rPr>
                <w:color w:val="000000" w:themeColor="text1"/>
              </w:rPr>
              <w:t>Fraction Strips </w:t>
            </w:r>
            <w:r>
              <w:rPr>
                <w:color w:val="000000" w:themeColor="text1"/>
              </w:rPr>
              <w:br/>
            </w:r>
            <w:r w:rsidRPr="006F4A4D">
              <w:rPr>
                <w:color w:val="000000" w:themeColor="text1"/>
              </w:rPr>
              <w:t>White boards, markers, erasers </w:t>
            </w:r>
            <w:r>
              <w:rPr>
                <w:color w:val="000000" w:themeColor="text1"/>
              </w:rPr>
              <w:br/>
            </w:r>
          </w:p>
          <w:p w14:paraId="79A6A8A7" w14:textId="59AD5FEC" w:rsidR="006F4A4D" w:rsidRPr="006F4A4D" w:rsidRDefault="006F4A4D" w:rsidP="006F4A4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F4A4D">
              <w:rPr>
                <w:color w:val="000000" w:themeColor="text1"/>
              </w:rPr>
              <w:t xml:space="preserve">Copies of </w:t>
            </w:r>
            <w:r>
              <w:rPr>
                <w:color w:val="000000" w:themeColor="text1"/>
              </w:rPr>
              <w:t>E</w:t>
            </w:r>
            <w:r w:rsidRPr="006F4A4D">
              <w:rPr>
                <w:color w:val="000000" w:themeColor="text1"/>
              </w:rPr>
              <w:t>xit Ticket w/ 2 problems</w:t>
            </w:r>
          </w:p>
        </w:tc>
      </w:tr>
      <w:tr w:rsidR="006F4A4D" w:rsidRPr="006F4A4D" w14:paraId="72425972" w14:textId="77777777" w:rsidTr="00C24393">
        <w:trPr>
          <w:trHeight w:val="357"/>
        </w:trPr>
        <w:tc>
          <w:tcPr>
            <w:tcW w:w="2312" w:type="dxa"/>
          </w:tcPr>
          <w:p w14:paraId="16CE70D3" w14:textId="1C696226" w:rsidR="006F4A4D" w:rsidRPr="006F4A4D" w:rsidRDefault="006F4A4D" w:rsidP="006F4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293" w:type="dxa"/>
          </w:tcPr>
          <w:p w14:paraId="08CB171D" w14:textId="3AE66EBB" w:rsidR="006F4A4D" w:rsidRPr="006F4A4D" w:rsidRDefault="006F4A4D" w:rsidP="006F4A4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(plan)</w:t>
            </w:r>
          </w:p>
        </w:tc>
      </w:tr>
      <w:tr w:rsidR="006F4A4D" w:rsidRPr="006F4A4D" w14:paraId="70CAF2CF" w14:textId="77777777" w:rsidTr="00C24393">
        <w:trPr>
          <w:trHeight w:val="357"/>
        </w:trPr>
        <w:tc>
          <w:tcPr>
            <w:tcW w:w="2312" w:type="dxa"/>
          </w:tcPr>
          <w:p w14:paraId="287AC1E8" w14:textId="765AD740" w:rsidR="006F4A4D" w:rsidRPr="006F4A4D" w:rsidRDefault="006F4A4D" w:rsidP="006F4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293" w:type="dxa"/>
          </w:tcPr>
          <w:p w14:paraId="086DA120" w14:textId="2A95A9F9" w:rsidR="006F4A4D" w:rsidRPr="006F4A4D" w:rsidRDefault="006F4A4D" w:rsidP="006F4A4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(plan)</w:t>
            </w:r>
          </w:p>
        </w:tc>
      </w:tr>
      <w:tr w:rsidR="006F4A4D" w:rsidRPr="006F4A4D" w14:paraId="432C68D3" w14:textId="77777777" w:rsidTr="00C24393">
        <w:trPr>
          <w:trHeight w:val="357"/>
        </w:trPr>
        <w:tc>
          <w:tcPr>
            <w:tcW w:w="2312" w:type="dxa"/>
          </w:tcPr>
          <w:p w14:paraId="07955EB6" w14:textId="193E9D70" w:rsidR="006F4A4D" w:rsidRPr="006F4A4D" w:rsidRDefault="006F4A4D" w:rsidP="006F4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293" w:type="dxa"/>
          </w:tcPr>
          <w:p w14:paraId="085F181B" w14:textId="16E69922" w:rsidR="006F4A4D" w:rsidRPr="006F4A4D" w:rsidRDefault="006F4A4D" w:rsidP="006F4A4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(plan)</w:t>
            </w:r>
          </w:p>
        </w:tc>
      </w:tr>
      <w:tr w:rsidR="006F4A4D" w:rsidRPr="006F4A4D" w14:paraId="3CA58EA5" w14:textId="77777777" w:rsidTr="00C24393">
        <w:trPr>
          <w:trHeight w:val="357"/>
        </w:trPr>
        <w:tc>
          <w:tcPr>
            <w:tcW w:w="2312" w:type="dxa"/>
          </w:tcPr>
          <w:p w14:paraId="23DF20E5" w14:textId="6E8A9FED" w:rsidR="006F4A4D" w:rsidRPr="006F4A4D" w:rsidRDefault="006F4A4D" w:rsidP="006F4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293" w:type="dxa"/>
          </w:tcPr>
          <w:p w14:paraId="41FDB214" w14:textId="675FD437" w:rsidR="006F4A4D" w:rsidRPr="006F4A4D" w:rsidRDefault="006F4A4D" w:rsidP="006F4A4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(plan)</w:t>
            </w:r>
          </w:p>
        </w:tc>
      </w:tr>
    </w:tbl>
    <w:p w14:paraId="5055E3A7" w14:textId="77777777" w:rsidR="005D43F3" w:rsidRDefault="005D43F3"/>
    <w:sectPr w:rsidR="005D4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FCB"/>
    <w:multiLevelType w:val="hybridMultilevel"/>
    <w:tmpl w:val="29E6A080"/>
    <w:lvl w:ilvl="0" w:tplc="4164269A">
      <w:start w:val="1"/>
      <w:numFmt w:val="decimal"/>
      <w:lvlText w:val="%1.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E2A4B"/>
    <w:multiLevelType w:val="hybridMultilevel"/>
    <w:tmpl w:val="59EC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679225">
    <w:abstractNumId w:val="0"/>
  </w:num>
  <w:num w:numId="2" w16cid:durableId="1521964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4D"/>
    <w:rsid w:val="005D43F3"/>
    <w:rsid w:val="006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71156"/>
  <w15:chartTrackingRefBased/>
  <w15:docId w15:val="{542D9A79-D8CB-4BE8-A450-A1F7A79A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A4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F4A4D"/>
    <w:pPr>
      <w:ind w:left="720"/>
      <w:contextualSpacing/>
    </w:pPr>
  </w:style>
  <w:style w:type="table" w:styleId="TableGrid">
    <w:name w:val="Table Grid"/>
    <w:basedOn w:val="TableNormal"/>
    <w:uiPriority w:val="39"/>
    <w:rsid w:val="006F4A4D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Futami, Kimberly</dc:creator>
  <cp:keywords/>
  <dc:description/>
  <cp:lastModifiedBy>Futami, Kimberly</cp:lastModifiedBy>
  <cp:revision>1</cp:revision>
  <dcterms:created xsi:type="dcterms:W3CDTF">2023-03-30T05:03:00Z</dcterms:created>
  <dcterms:modified xsi:type="dcterms:W3CDTF">2023-03-30T05:07:00Z</dcterms:modified>
</cp:coreProperties>
</file>